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DE11D" w14:textId="1D31ABC0" w:rsidR="00C063AF" w:rsidRDefault="001950E3">
      <w:pPr>
        <w:rPr>
          <w:rFonts w:ascii="Arial" w:hAnsi="Arial"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236ED5" wp14:editId="17BBDD9E">
                <wp:simplePos x="0" y="0"/>
                <wp:positionH relativeFrom="column">
                  <wp:posOffset>4368165</wp:posOffset>
                </wp:positionH>
                <wp:positionV relativeFrom="paragraph">
                  <wp:posOffset>5715</wp:posOffset>
                </wp:positionV>
                <wp:extent cx="1280795" cy="72326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83CA7" w14:textId="2DDF28EA" w:rsidR="00FF6B45" w:rsidRDefault="001950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8FEF68" wp14:editId="5F0715E0">
                                  <wp:extent cx="1095375" cy="6286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236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95pt;margin-top:.45pt;width:100.85pt;height:56.95pt;z-index:251659264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" stroked="f">
                <v:textbox style="mso-fit-shape-to-text:t">
                  <w:txbxContent>
                    <w:p w14:paraId="59C83CA7" w14:textId="2DDF28EA" w:rsidR="00FF6B45" w:rsidRDefault="001950E3">
                      <w:r>
                        <w:rPr>
                          <w:noProof/>
                        </w:rPr>
                        <w:drawing>
                          <wp:inline distT="0" distB="0" distL="0" distR="0" wp14:anchorId="288FEF68" wp14:editId="5F0715E0">
                            <wp:extent cx="1095375" cy="6286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2"/>
        </w:rPr>
        <w:drawing>
          <wp:inline distT="0" distB="0" distL="0" distR="0" wp14:anchorId="7F1A214D" wp14:editId="06599EEE">
            <wp:extent cx="285750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1FEA8" w14:textId="77777777" w:rsidR="001D2595" w:rsidRDefault="001D2595">
      <w:pPr>
        <w:rPr>
          <w:rFonts w:ascii="Arial" w:hAnsi="Arial"/>
          <w:sz w:val="22"/>
        </w:rPr>
      </w:pPr>
    </w:p>
    <w:p w14:paraId="70636D3D" w14:textId="77777777" w:rsidR="00C063AF" w:rsidRDefault="00C063AF">
      <w:pPr>
        <w:pStyle w:val="Title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HIGH PURITY GAS FILTRATION APPLICATION DATA SHEET</w:t>
      </w:r>
    </w:p>
    <w:p w14:paraId="3162A0E4" w14:textId="77777777" w:rsidR="00C063AF" w:rsidRDefault="00C063AF">
      <w:pPr>
        <w:pStyle w:val="Title"/>
        <w:rPr>
          <w:rFonts w:ascii="Tahoma" w:hAnsi="Tahoma"/>
          <w:sz w:val="3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600"/>
        <w:gridCol w:w="810"/>
        <w:gridCol w:w="720"/>
        <w:gridCol w:w="822"/>
        <w:gridCol w:w="2976"/>
      </w:tblGrid>
      <w:tr w:rsidR="00C063AF" w14:paraId="79E3F6E4" w14:textId="77777777">
        <w:trPr>
          <w:cantSplit/>
          <w:trHeight w:val="332"/>
        </w:trPr>
        <w:tc>
          <w:tcPr>
            <w:tcW w:w="1368" w:type="dxa"/>
          </w:tcPr>
          <w:p w14:paraId="2FC31BAD" w14:textId="77777777" w:rsidR="00C063AF" w:rsidRDefault="00C063A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CUSTOMER</w:t>
            </w:r>
          </w:p>
        </w:tc>
        <w:tc>
          <w:tcPr>
            <w:tcW w:w="5130" w:type="dxa"/>
            <w:gridSpan w:val="3"/>
          </w:tcPr>
          <w:p w14:paraId="6B09954F" w14:textId="77777777" w:rsidR="00C063AF" w:rsidRDefault="00C063AF">
            <w:pPr>
              <w:rPr>
                <w:rFonts w:ascii="Arial" w:hAnsi="Arial"/>
                <w:b/>
              </w:rPr>
            </w:pPr>
          </w:p>
        </w:tc>
        <w:tc>
          <w:tcPr>
            <w:tcW w:w="822" w:type="dxa"/>
          </w:tcPr>
          <w:p w14:paraId="69B1F341" w14:textId="77777777" w:rsidR="00C063AF" w:rsidRDefault="00C063A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2976" w:type="dxa"/>
          </w:tcPr>
          <w:p w14:paraId="6ACDF2AE" w14:textId="77777777" w:rsidR="00C063AF" w:rsidRDefault="00C063AF">
            <w:pPr>
              <w:rPr>
                <w:rFonts w:ascii="Arial" w:hAnsi="Arial"/>
                <w:b/>
              </w:rPr>
            </w:pPr>
          </w:p>
        </w:tc>
      </w:tr>
      <w:tr w:rsidR="00C063AF" w14:paraId="0D0D9CE7" w14:textId="77777777">
        <w:trPr>
          <w:cantSplit/>
        </w:trPr>
        <w:tc>
          <w:tcPr>
            <w:tcW w:w="1368" w:type="dxa"/>
            <w:vMerge w:val="restart"/>
          </w:tcPr>
          <w:p w14:paraId="3983886F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ADDRESS</w:t>
            </w:r>
          </w:p>
        </w:tc>
        <w:tc>
          <w:tcPr>
            <w:tcW w:w="8928" w:type="dxa"/>
            <w:gridSpan w:val="5"/>
          </w:tcPr>
          <w:p w14:paraId="0615CAB1" w14:textId="77777777" w:rsidR="00C063AF" w:rsidRDefault="00C063AF">
            <w:pPr>
              <w:rPr>
                <w:rFonts w:ascii="Arial" w:hAnsi="Arial"/>
              </w:rPr>
            </w:pPr>
          </w:p>
        </w:tc>
      </w:tr>
      <w:tr w:rsidR="00C063AF" w14:paraId="23A27188" w14:textId="77777777">
        <w:trPr>
          <w:cantSplit/>
        </w:trPr>
        <w:tc>
          <w:tcPr>
            <w:tcW w:w="1368" w:type="dxa"/>
            <w:vMerge/>
          </w:tcPr>
          <w:p w14:paraId="5E491106" w14:textId="77777777" w:rsidR="00C063AF" w:rsidRDefault="00C063AF">
            <w:pPr>
              <w:rPr>
                <w:rFonts w:ascii="Arial" w:hAnsi="Arial"/>
                <w:b/>
              </w:rPr>
            </w:pPr>
          </w:p>
        </w:tc>
        <w:tc>
          <w:tcPr>
            <w:tcW w:w="8928" w:type="dxa"/>
            <w:gridSpan w:val="5"/>
          </w:tcPr>
          <w:p w14:paraId="341EFB7B" w14:textId="77777777" w:rsidR="00C063AF" w:rsidRDefault="00C063AF">
            <w:pPr>
              <w:rPr>
                <w:rFonts w:ascii="Arial" w:hAnsi="Arial"/>
              </w:rPr>
            </w:pPr>
          </w:p>
        </w:tc>
      </w:tr>
      <w:tr w:rsidR="00C063AF" w14:paraId="395330FF" w14:textId="77777777">
        <w:tc>
          <w:tcPr>
            <w:tcW w:w="1368" w:type="dxa"/>
          </w:tcPr>
          <w:p w14:paraId="29EA2BB3" w14:textId="77777777" w:rsidR="00C063AF" w:rsidRDefault="00C063A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CONTACT:</w:t>
            </w:r>
          </w:p>
        </w:tc>
        <w:tc>
          <w:tcPr>
            <w:tcW w:w="8928" w:type="dxa"/>
            <w:gridSpan w:val="5"/>
          </w:tcPr>
          <w:p w14:paraId="179B3BD6" w14:textId="77777777" w:rsidR="00C063AF" w:rsidRDefault="00C063AF">
            <w:pPr>
              <w:rPr>
                <w:rFonts w:ascii="Arial" w:hAnsi="Arial"/>
                <w:b/>
              </w:rPr>
            </w:pPr>
          </w:p>
        </w:tc>
      </w:tr>
      <w:tr w:rsidR="00C063AF" w14:paraId="169F2FE0" w14:textId="77777777">
        <w:trPr>
          <w:cantSplit/>
        </w:trPr>
        <w:tc>
          <w:tcPr>
            <w:tcW w:w="1368" w:type="dxa"/>
          </w:tcPr>
          <w:p w14:paraId="478B7F94" w14:textId="77777777" w:rsidR="00C063AF" w:rsidRDefault="00C063A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PHONE:</w:t>
            </w:r>
          </w:p>
        </w:tc>
        <w:tc>
          <w:tcPr>
            <w:tcW w:w="3600" w:type="dxa"/>
          </w:tcPr>
          <w:p w14:paraId="4DAA1B8B" w14:textId="77777777" w:rsidR="00C063AF" w:rsidRDefault="00C063AF">
            <w:pPr>
              <w:rPr>
                <w:rFonts w:ascii="Arial" w:hAnsi="Arial"/>
                <w:b/>
              </w:rPr>
            </w:pPr>
          </w:p>
        </w:tc>
        <w:tc>
          <w:tcPr>
            <w:tcW w:w="810" w:type="dxa"/>
          </w:tcPr>
          <w:p w14:paraId="11EF87FA" w14:textId="77777777" w:rsidR="00C063AF" w:rsidRDefault="00C063A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</w:t>
            </w:r>
          </w:p>
        </w:tc>
        <w:tc>
          <w:tcPr>
            <w:tcW w:w="4518" w:type="dxa"/>
            <w:gridSpan w:val="3"/>
          </w:tcPr>
          <w:p w14:paraId="2D404B8D" w14:textId="77777777" w:rsidR="00C063AF" w:rsidRDefault="00C063AF">
            <w:pPr>
              <w:rPr>
                <w:rFonts w:ascii="Arial" w:hAnsi="Arial"/>
                <w:b/>
              </w:rPr>
            </w:pPr>
          </w:p>
        </w:tc>
      </w:tr>
    </w:tbl>
    <w:p w14:paraId="73FC5B12" w14:textId="77777777" w:rsidR="00C063AF" w:rsidRDefault="00C063AF">
      <w:pPr>
        <w:rPr>
          <w:rFonts w:ascii="Arial" w:hAnsi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90"/>
        <w:gridCol w:w="540"/>
        <w:gridCol w:w="2790"/>
        <w:gridCol w:w="540"/>
        <w:gridCol w:w="3150"/>
      </w:tblGrid>
      <w:tr w:rsidR="00C063AF" w14:paraId="074B426A" w14:textId="77777777">
        <w:tc>
          <w:tcPr>
            <w:tcW w:w="10278" w:type="dxa"/>
            <w:gridSpan w:val="6"/>
          </w:tcPr>
          <w:p w14:paraId="333EB24F" w14:textId="77777777" w:rsidR="00C063AF" w:rsidRDefault="00C063A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APPLICATION:  Please check appropriate box for your filtration  application.</w:t>
            </w:r>
          </w:p>
        </w:tc>
      </w:tr>
      <w:tr w:rsidR="00C063AF" w14:paraId="2FF886DB" w14:textId="77777777">
        <w:trPr>
          <w:cantSplit/>
        </w:trPr>
        <w:tc>
          <w:tcPr>
            <w:tcW w:w="468" w:type="dxa"/>
          </w:tcPr>
          <w:p w14:paraId="6D3F9B72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3C3B546F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Process Gas (Point of Use)</w:t>
            </w:r>
          </w:p>
        </w:tc>
        <w:tc>
          <w:tcPr>
            <w:tcW w:w="540" w:type="dxa"/>
          </w:tcPr>
          <w:p w14:paraId="4B22EF14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163ABA6B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Bulk Specialty Gas </w:t>
            </w:r>
          </w:p>
        </w:tc>
        <w:tc>
          <w:tcPr>
            <w:tcW w:w="540" w:type="dxa"/>
          </w:tcPr>
          <w:p w14:paraId="660E60C7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3150" w:type="dxa"/>
          </w:tcPr>
          <w:p w14:paraId="50A39E30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High Pressure (&gt;3,000 PSIG)</w:t>
            </w:r>
          </w:p>
        </w:tc>
      </w:tr>
      <w:tr w:rsidR="00C063AF" w14:paraId="6F09C273" w14:textId="77777777">
        <w:trPr>
          <w:cantSplit/>
        </w:trPr>
        <w:tc>
          <w:tcPr>
            <w:tcW w:w="468" w:type="dxa"/>
          </w:tcPr>
          <w:p w14:paraId="6C5A5D37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61B70921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Bulk Inert Gas</w:t>
            </w:r>
          </w:p>
        </w:tc>
        <w:tc>
          <w:tcPr>
            <w:tcW w:w="540" w:type="dxa"/>
          </w:tcPr>
          <w:p w14:paraId="45E62475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291184CE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Surface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Mount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Gas</w:t>
                </w:r>
              </w:smartTag>
            </w:smartTag>
            <w:r>
              <w:rPr>
                <w:rFonts w:ascii="Arial" w:hAnsi="Arial"/>
              </w:rPr>
              <w:t xml:space="preserve"> System</w:t>
            </w:r>
          </w:p>
        </w:tc>
        <w:tc>
          <w:tcPr>
            <w:tcW w:w="540" w:type="dxa"/>
          </w:tcPr>
          <w:p w14:paraId="2020A6AF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3150" w:type="dxa"/>
          </w:tcPr>
          <w:p w14:paraId="1FA744DE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 Filters (&gt; 0.1 um)</w:t>
            </w:r>
          </w:p>
        </w:tc>
      </w:tr>
    </w:tbl>
    <w:p w14:paraId="6475B2C1" w14:textId="77777777" w:rsidR="00C063AF" w:rsidRDefault="00C063AF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508"/>
      </w:tblGrid>
      <w:tr w:rsidR="00C063AF" w14:paraId="76B568C8" w14:textId="77777777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57956B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  Name:  (e.g. Nitrogen)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0BF4A6" w14:textId="77777777" w:rsidR="00C063AF" w:rsidRDefault="00C063AF">
            <w:pPr>
              <w:rPr>
                <w:rFonts w:ascii="Arial" w:hAnsi="Arial"/>
              </w:rPr>
            </w:pPr>
          </w:p>
        </w:tc>
      </w:tr>
      <w:tr w:rsidR="00C063AF" w14:paraId="0218771F" w14:textId="77777777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81B0C0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Flow Rate in standard liters per min (SLPM):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68567" w14:textId="77777777" w:rsidR="00C063AF" w:rsidRDefault="00C063AF">
            <w:pPr>
              <w:rPr>
                <w:rFonts w:ascii="Arial" w:hAnsi="Arial"/>
              </w:rPr>
            </w:pPr>
          </w:p>
        </w:tc>
      </w:tr>
      <w:tr w:rsidR="00C063AF" w14:paraId="4AC2F6DF" w14:textId="77777777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9E844C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Inlet Pressure in PSIG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4665F9" w14:textId="77777777" w:rsidR="00C063AF" w:rsidRDefault="00C063AF">
            <w:pPr>
              <w:rPr>
                <w:rFonts w:ascii="Arial" w:hAnsi="Arial"/>
              </w:rPr>
            </w:pPr>
          </w:p>
        </w:tc>
      </w:tr>
      <w:tr w:rsidR="00C063AF" w14:paraId="02EC9899" w14:textId="77777777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8594C4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Maximum Operating Pressure in PSIG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8EF2F" w14:textId="77777777" w:rsidR="00C063AF" w:rsidRDefault="00C063AF">
            <w:pPr>
              <w:rPr>
                <w:rFonts w:ascii="Arial" w:hAnsi="Arial"/>
              </w:rPr>
            </w:pPr>
          </w:p>
        </w:tc>
      </w:tr>
      <w:tr w:rsidR="00C063AF" w14:paraId="7FBEC56A" w14:textId="77777777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A6D3BD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Maximum Allowable Pressure Drop  in PSID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5CF4F" w14:textId="77777777" w:rsidR="00C063AF" w:rsidRDefault="00C063AF">
            <w:pPr>
              <w:rPr>
                <w:rFonts w:ascii="Arial" w:hAnsi="Arial"/>
              </w:rPr>
            </w:pPr>
          </w:p>
        </w:tc>
      </w:tr>
      <w:tr w:rsidR="00C063AF" w14:paraId="4B938BC8" w14:textId="77777777" w:rsidTr="00887721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86ACB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Particle size retention: (0.003 µm standard)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15CE2D" w14:textId="77777777" w:rsidR="00C063AF" w:rsidRDefault="00C063AF">
            <w:pPr>
              <w:rPr>
                <w:rFonts w:ascii="Arial" w:hAnsi="Arial"/>
              </w:rPr>
            </w:pPr>
          </w:p>
        </w:tc>
      </w:tr>
      <w:tr w:rsidR="00C063AF" w14:paraId="2673A2A2" w14:textId="77777777" w:rsidTr="00887721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666606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Filtration Efficiency:</w:t>
            </w:r>
            <w:r w:rsidR="00887721">
              <w:rPr>
                <w:rFonts w:ascii="Arial" w:hAnsi="Arial"/>
              </w:rPr>
              <w:t xml:space="preserve">(9 LRV </w:t>
            </w:r>
            <w:r>
              <w:rPr>
                <w:rFonts w:ascii="Arial" w:hAnsi="Arial"/>
              </w:rPr>
              <w:t xml:space="preserve"> is standard)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64E35F" w14:textId="77777777" w:rsidR="00C063AF" w:rsidRDefault="00C063AF">
            <w:pPr>
              <w:rPr>
                <w:rFonts w:ascii="Arial" w:hAnsi="Arial"/>
              </w:rPr>
            </w:pPr>
          </w:p>
        </w:tc>
      </w:tr>
      <w:tr w:rsidR="00887721" w14:paraId="3EB447F2" w14:textId="77777777" w:rsidTr="00887721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2E2A4" w14:textId="77777777" w:rsidR="00887721" w:rsidRDefault="00887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Dimesions: Length, Outside Diameter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D737C" w14:textId="77777777" w:rsidR="00887721" w:rsidRDefault="008877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OAL (Inches) :                      Max OD (Inches):</w:t>
            </w:r>
          </w:p>
        </w:tc>
      </w:tr>
    </w:tbl>
    <w:p w14:paraId="2538D7F9" w14:textId="77777777" w:rsidR="00C063AF" w:rsidRDefault="00C063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2250"/>
        <w:gridCol w:w="540"/>
        <w:gridCol w:w="2178"/>
      </w:tblGrid>
      <w:tr w:rsidR="00C063AF" w14:paraId="02BC21E8" w14:textId="77777777">
        <w:trPr>
          <w:cantSplit/>
        </w:trPr>
        <w:tc>
          <w:tcPr>
            <w:tcW w:w="1029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0C222C2" w14:textId="77777777" w:rsidR="00C063AF" w:rsidRDefault="00C063A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Materials of Construction:</w:t>
            </w:r>
          </w:p>
        </w:tc>
      </w:tr>
      <w:tr w:rsidR="00C063AF" w14:paraId="05EFAC5C" w14:textId="77777777">
        <w:trPr>
          <w:cantSplit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66D61F4" w14:textId="77777777" w:rsidR="00C063AF" w:rsidRDefault="00C063A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Housing: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53889D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8ACB7A1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316LSS 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D8CD2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3E010C2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Hastelloy C22</w:t>
            </w:r>
          </w:p>
        </w:tc>
      </w:tr>
      <w:tr w:rsidR="00C063AF" w14:paraId="349E723B" w14:textId="77777777">
        <w:trPr>
          <w:cantSplit/>
          <w:trHeight w:val="342"/>
        </w:trPr>
        <w:tc>
          <w:tcPr>
            <w:tcW w:w="47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B3FCA5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1F01AC2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33F75FF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 (Please Specify):</w:t>
            </w:r>
          </w:p>
        </w:tc>
      </w:tr>
      <w:tr w:rsidR="00C063AF" w14:paraId="6B6BED52" w14:textId="77777777">
        <w:trPr>
          <w:cantSplit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D911CED" w14:textId="77777777" w:rsidR="00C063AF" w:rsidRDefault="00C063A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Filter Medium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30F7243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29F36BB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316LSS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10354DE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DB8436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Hastelloy C22</w:t>
            </w:r>
          </w:p>
        </w:tc>
      </w:tr>
      <w:tr w:rsidR="00C063AF" w14:paraId="7EED4AE8" w14:textId="77777777">
        <w:trPr>
          <w:cantSplit/>
        </w:trPr>
        <w:tc>
          <w:tcPr>
            <w:tcW w:w="478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C5D99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C1F8556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04AE40C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Nickel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41B75DA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50FB3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Other:</w:t>
            </w:r>
          </w:p>
          <w:p w14:paraId="47B82842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(Please Specify)</w:t>
            </w:r>
          </w:p>
        </w:tc>
      </w:tr>
    </w:tbl>
    <w:p w14:paraId="705FABCD" w14:textId="77777777" w:rsidR="00C063AF" w:rsidRDefault="00C063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10"/>
        <w:gridCol w:w="551"/>
        <w:gridCol w:w="551"/>
        <w:gridCol w:w="551"/>
        <w:gridCol w:w="587"/>
        <w:gridCol w:w="540"/>
        <w:gridCol w:w="90"/>
        <w:gridCol w:w="435"/>
        <w:gridCol w:w="551"/>
        <w:gridCol w:w="551"/>
        <w:gridCol w:w="551"/>
      </w:tblGrid>
      <w:tr w:rsidR="00C063AF" w14:paraId="5361E36D" w14:textId="77777777">
        <w:trPr>
          <w:cantSplit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14ECBB0" w14:textId="77777777" w:rsidR="00C063AF" w:rsidRDefault="00C063A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Fitting Types: </w:t>
            </w:r>
          </w:p>
        </w:tc>
        <w:tc>
          <w:tcPr>
            <w:tcW w:w="27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E8EE49" w14:textId="77777777" w:rsidR="00C063AF" w:rsidRDefault="00C06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Inlet</w:t>
            </w:r>
          </w:p>
        </w:tc>
        <w:tc>
          <w:tcPr>
            <w:tcW w:w="271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A4E13" w14:textId="77777777" w:rsidR="00C063AF" w:rsidRDefault="00C06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Outlet</w:t>
            </w:r>
          </w:p>
        </w:tc>
      </w:tr>
      <w:tr w:rsidR="00C063AF" w14:paraId="7F24C614" w14:textId="77777777">
        <w:trPr>
          <w:cantSplit/>
        </w:trPr>
        <w:tc>
          <w:tcPr>
            <w:tcW w:w="47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D5EB319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 appropriate box for inlet and outlet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9B280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11D269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Male VCR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1CDEE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21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5D763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Male VCR</w:t>
            </w:r>
          </w:p>
        </w:tc>
      </w:tr>
      <w:tr w:rsidR="00C063AF" w14:paraId="3CBDC400" w14:textId="77777777">
        <w:trPr>
          <w:cantSplit/>
        </w:trPr>
        <w:tc>
          <w:tcPr>
            <w:tcW w:w="47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0CFFAA8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FCF95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B44B9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Female VCR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682C86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21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0D6CF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Female VCR</w:t>
            </w:r>
          </w:p>
        </w:tc>
      </w:tr>
      <w:tr w:rsidR="00C063AF" w14:paraId="02AE1173" w14:textId="77777777">
        <w:trPr>
          <w:cantSplit/>
        </w:trPr>
        <w:tc>
          <w:tcPr>
            <w:tcW w:w="47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151721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532BD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187020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Compression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9251F2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21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5E6DFB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Compression</w:t>
            </w:r>
          </w:p>
        </w:tc>
      </w:tr>
      <w:tr w:rsidR="00C063AF" w14:paraId="11503A4C" w14:textId="77777777">
        <w:trPr>
          <w:cantSplit/>
        </w:trPr>
        <w:tc>
          <w:tcPr>
            <w:tcW w:w="47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E02564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4076B83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BB446A6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Other: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E0721C6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2178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2A7901C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Other:</w:t>
            </w:r>
          </w:p>
        </w:tc>
      </w:tr>
      <w:tr w:rsidR="00C063AF" w14:paraId="7E83AF08" w14:textId="77777777">
        <w:trPr>
          <w:cantSplit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DD92AF5" w14:textId="77777777" w:rsidR="00C063AF" w:rsidRDefault="00C063AF">
            <w:pPr>
              <w:pStyle w:val="Heading1"/>
            </w:pPr>
            <w:r>
              <w:t xml:space="preserve">Surface </w:t>
            </w: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Style</w:t>
                </w:r>
              </w:smartTag>
            </w:smartTag>
            <w:r>
              <w:t xml:space="preserve"> 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51DF6F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F5646A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1/8 in C-Seal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A0E1A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21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9BBBE2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½ in C-Seal</w:t>
            </w:r>
          </w:p>
        </w:tc>
      </w:tr>
      <w:tr w:rsidR="00C063AF" w14:paraId="014F50BE" w14:textId="77777777">
        <w:trPr>
          <w:cantSplit/>
        </w:trPr>
        <w:tc>
          <w:tcPr>
            <w:tcW w:w="47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CDEAF55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9193C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49E5F7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1/1/8 in W-Seal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082666" w14:textId="77777777" w:rsidR="00C063AF" w:rsidRDefault="00C063AF">
            <w:pPr>
              <w:rPr>
                <w:rFonts w:ascii="Arial" w:hAnsi="Arial"/>
              </w:rPr>
            </w:pPr>
          </w:p>
        </w:tc>
        <w:tc>
          <w:tcPr>
            <w:tcW w:w="21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B5DF95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½ in W-Seal</w:t>
            </w:r>
          </w:p>
        </w:tc>
      </w:tr>
      <w:tr w:rsidR="00C063AF" w14:paraId="65CB91D5" w14:textId="77777777">
        <w:tc>
          <w:tcPr>
            <w:tcW w:w="47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AD934EE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Fitting Sizes:</w:t>
            </w:r>
            <w:r>
              <w:rPr>
                <w:rFonts w:ascii="Arial" w:hAnsi="Arial"/>
              </w:rPr>
              <w:t xml:space="preserve"> (Inlet/Outlet) Check appropriate box for inlet and outlet</w:t>
            </w:r>
          </w:p>
        </w:tc>
        <w:tc>
          <w:tcPr>
            <w:tcW w:w="2790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9D0793C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VCR, Compression and Welded tube sizes (Inches)</w:t>
            </w:r>
          </w:p>
        </w:tc>
        <w:tc>
          <w:tcPr>
            <w:tcW w:w="271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7D1E2" w14:textId="77777777" w:rsidR="00C063AF" w:rsidRDefault="00C0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Welded Tube Stub size Only (Inches)</w:t>
            </w:r>
          </w:p>
        </w:tc>
      </w:tr>
      <w:tr w:rsidR="00C063AF" w14:paraId="6EF73934" w14:textId="77777777">
        <w:trPr>
          <w:cantSplit/>
        </w:trPr>
        <w:tc>
          <w:tcPr>
            <w:tcW w:w="47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A68433" w14:textId="77777777" w:rsidR="00C063AF" w:rsidRDefault="00C063AF">
            <w:pPr>
              <w:jc w:val="right"/>
              <w:rPr>
                <w:rFonts w:ascii="Arial" w:hAnsi="Arial"/>
              </w:rPr>
            </w:pPr>
          </w:p>
          <w:p w14:paraId="082A80FB" w14:textId="77777777" w:rsidR="00C063AF" w:rsidRDefault="00C063A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Inlet Size</w:t>
            </w:r>
          </w:p>
          <w:p w14:paraId="61A2D89A" w14:textId="77777777" w:rsidR="00C063AF" w:rsidRDefault="00C063AF">
            <w:pPr>
              <w:jc w:val="right"/>
              <w:rPr>
                <w:rFonts w:ascii="Arial" w:hAnsi="Arial"/>
              </w:rPr>
            </w:pPr>
          </w:p>
        </w:tc>
        <w:tc>
          <w:tcPr>
            <w:tcW w:w="5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5C675C" w14:textId="77777777" w:rsidR="00C063AF" w:rsidRDefault="00C063AF">
            <w:pPr>
              <w:jc w:val="center"/>
              <w:rPr>
                <w:rFonts w:ascii="Arial" w:hAnsi="Arial"/>
              </w:rPr>
            </w:pPr>
          </w:p>
          <w:p w14:paraId="56F5FEF9" w14:textId="77777777" w:rsidR="00C063AF" w:rsidRDefault="00C06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1/4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38C65" w14:textId="77777777" w:rsidR="00C063AF" w:rsidRDefault="00C063AF">
            <w:pPr>
              <w:jc w:val="center"/>
              <w:rPr>
                <w:rFonts w:ascii="Arial" w:hAnsi="Arial"/>
              </w:rPr>
            </w:pPr>
          </w:p>
          <w:p w14:paraId="586DD4C8" w14:textId="77777777" w:rsidR="00C063AF" w:rsidRDefault="00C06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3/8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8F18C" w14:textId="77777777" w:rsidR="00C063AF" w:rsidRDefault="00C063AF">
            <w:pPr>
              <w:jc w:val="center"/>
              <w:rPr>
                <w:rFonts w:ascii="Arial" w:hAnsi="Arial"/>
              </w:rPr>
            </w:pPr>
          </w:p>
          <w:p w14:paraId="08A74920" w14:textId="77777777" w:rsidR="00C063AF" w:rsidRDefault="00C06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1/2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D0C1F" w14:textId="77777777" w:rsidR="00C063AF" w:rsidRDefault="00C063AF">
            <w:pPr>
              <w:jc w:val="center"/>
              <w:rPr>
                <w:rFonts w:ascii="Arial" w:hAnsi="Arial"/>
              </w:rPr>
            </w:pPr>
          </w:p>
          <w:p w14:paraId="4DB6BD47" w14:textId="77777777" w:rsidR="00C063AF" w:rsidRDefault="00C06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3/4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6883996" w14:textId="77777777" w:rsidR="00C063AF" w:rsidRDefault="00C063AF">
            <w:pPr>
              <w:jc w:val="center"/>
              <w:rPr>
                <w:rFonts w:ascii="Arial" w:hAnsi="Arial"/>
              </w:rPr>
            </w:pPr>
          </w:p>
          <w:p w14:paraId="631625CD" w14:textId="77777777" w:rsidR="00C063AF" w:rsidRDefault="00C06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B5227B" w14:textId="77777777" w:rsidR="00C063AF" w:rsidRDefault="00C063AF">
            <w:pPr>
              <w:jc w:val="center"/>
              <w:rPr>
                <w:rFonts w:ascii="Arial" w:hAnsi="Arial"/>
              </w:rPr>
            </w:pPr>
          </w:p>
          <w:p w14:paraId="36F8AFF0" w14:textId="77777777" w:rsidR="00C063AF" w:rsidRDefault="00C06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½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24933" w14:textId="77777777" w:rsidR="00C063AF" w:rsidRDefault="00C063AF">
            <w:pPr>
              <w:jc w:val="center"/>
              <w:rPr>
                <w:rFonts w:ascii="Arial" w:hAnsi="Arial"/>
              </w:rPr>
            </w:pPr>
          </w:p>
          <w:p w14:paraId="0A3F2084" w14:textId="77777777" w:rsidR="00C063AF" w:rsidRDefault="00C06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CF2C83" w14:textId="77777777" w:rsidR="00C063AF" w:rsidRDefault="00C063AF">
            <w:pPr>
              <w:jc w:val="center"/>
              <w:rPr>
                <w:rFonts w:ascii="Arial" w:hAnsi="Arial"/>
              </w:rPr>
            </w:pPr>
          </w:p>
          <w:p w14:paraId="50EB7F25" w14:textId="77777777" w:rsidR="00C063AF" w:rsidRDefault="00C06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799B4F" w14:textId="77777777" w:rsidR="00C063AF" w:rsidRDefault="00C063AF">
            <w:pPr>
              <w:jc w:val="center"/>
              <w:rPr>
                <w:rFonts w:ascii="Arial" w:hAnsi="Arial"/>
              </w:rPr>
            </w:pPr>
          </w:p>
          <w:p w14:paraId="554822FA" w14:textId="77777777" w:rsidR="00C063AF" w:rsidRDefault="00C06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72C5A2" w14:textId="77777777" w:rsidR="00C063AF" w:rsidRDefault="00C063AF">
            <w:pPr>
              <w:jc w:val="center"/>
              <w:rPr>
                <w:rFonts w:ascii="Arial" w:hAnsi="Arial"/>
              </w:rPr>
            </w:pPr>
          </w:p>
          <w:p w14:paraId="0D14B883" w14:textId="77777777" w:rsidR="00C063AF" w:rsidRDefault="00C06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C063AF" w14:paraId="6609DD70" w14:textId="77777777">
        <w:trPr>
          <w:cantSplit/>
        </w:trPr>
        <w:tc>
          <w:tcPr>
            <w:tcW w:w="47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D5A61E6" w14:textId="77777777" w:rsidR="00C063AF" w:rsidRDefault="00C063AF">
            <w:pPr>
              <w:jc w:val="right"/>
              <w:rPr>
                <w:rFonts w:ascii="Arial" w:hAnsi="Arial"/>
              </w:rPr>
            </w:pPr>
          </w:p>
          <w:p w14:paraId="2F6A7E83" w14:textId="77777777" w:rsidR="00C063AF" w:rsidRDefault="00C063A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Outlet size</w:t>
            </w:r>
          </w:p>
        </w:tc>
        <w:tc>
          <w:tcPr>
            <w:tcW w:w="5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8425C8" w14:textId="77777777" w:rsidR="00C063AF" w:rsidRDefault="00C063AF">
            <w:pPr>
              <w:jc w:val="center"/>
              <w:rPr>
                <w:rFonts w:ascii="Arial" w:hAnsi="Arial"/>
              </w:rPr>
            </w:pPr>
          </w:p>
          <w:p w14:paraId="1FAA3A5B" w14:textId="77777777" w:rsidR="00C063AF" w:rsidRDefault="00C06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1/4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D8096" w14:textId="77777777" w:rsidR="00C063AF" w:rsidRDefault="00C063AF">
            <w:pPr>
              <w:jc w:val="center"/>
              <w:rPr>
                <w:rFonts w:ascii="Arial" w:hAnsi="Arial"/>
              </w:rPr>
            </w:pPr>
          </w:p>
          <w:p w14:paraId="2F8AD7EE" w14:textId="77777777" w:rsidR="00C063AF" w:rsidRDefault="00C06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3/8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8A8C57" w14:textId="77777777" w:rsidR="00C063AF" w:rsidRDefault="00C063AF">
            <w:pPr>
              <w:jc w:val="center"/>
              <w:rPr>
                <w:rFonts w:ascii="Arial" w:hAnsi="Arial"/>
              </w:rPr>
            </w:pPr>
          </w:p>
          <w:p w14:paraId="6A36DF5D" w14:textId="77777777" w:rsidR="00C063AF" w:rsidRDefault="00C06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1/2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3D311" w14:textId="77777777" w:rsidR="00C063AF" w:rsidRDefault="00C063AF">
            <w:pPr>
              <w:jc w:val="center"/>
              <w:rPr>
                <w:rFonts w:ascii="Arial" w:hAnsi="Arial"/>
              </w:rPr>
            </w:pPr>
          </w:p>
          <w:p w14:paraId="37651CAD" w14:textId="77777777" w:rsidR="00C063AF" w:rsidRDefault="00C06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3/4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D09E919" w14:textId="77777777" w:rsidR="00C063AF" w:rsidRDefault="00C063AF">
            <w:pPr>
              <w:jc w:val="center"/>
              <w:rPr>
                <w:rFonts w:ascii="Arial" w:hAnsi="Arial"/>
              </w:rPr>
            </w:pPr>
          </w:p>
          <w:p w14:paraId="40402C2A" w14:textId="77777777" w:rsidR="00C063AF" w:rsidRDefault="00C06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EB170E" w14:textId="77777777" w:rsidR="00C063AF" w:rsidRDefault="00C063AF">
            <w:pPr>
              <w:jc w:val="center"/>
              <w:rPr>
                <w:rFonts w:ascii="Arial" w:hAnsi="Arial"/>
              </w:rPr>
            </w:pPr>
          </w:p>
          <w:p w14:paraId="6DE05F15" w14:textId="77777777" w:rsidR="00C063AF" w:rsidRDefault="00C06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½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C9127" w14:textId="77777777" w:rsidR="00C063AF" w:rsidRDefault="00C063AF">
            <w:pPr>
              <w:jc w:val="center"/>
              <w:rPr>
                <w:rFonts w:ascii="Arial" w:hAnsi="Arial"/>
              </w:rPr>
            </w:pPr>
          </w:p>
          <w:p w14:paraId="1E496DFF" w14:textId="77777777" w:rsidR="00C063AF" w:rsidRDefault="00C06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D878A" w14:textId="77777777" w:rsidR="00C063AF" w:rsidRDefault="00C063AF">
            <w:pPr>
              <w:jc w:val="center"/>
              <w:rPr>
                <w:rFonts w:ascii="Arial" w:hAnsi="Arial"/>
              </w:rPr>
            </w:pPr>
          </w:p>
          <w:p w14:paraId="5C155993" w14:textId="77777777" w:rsidR="00C063AF" w:rsidRDefault="00C06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1A4F32" w14:textId="77777777" w:rsidR="00C063AF" w:rsidRDefault="00C063AF">
            <w:pPr>
              <w:jc w:val="center"/>
              <w:rPr>
                <w:rFonts w:ascii="Arial" w:hAnsi="Arial"/>
              </w:rPr>
            </w:pPr>
          </w:p>
          <w:p w14:paraId="1E5D0623" w14:textId="77777777" w:rsidR="00C063AF" w:rsidRDefault="00C06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C11F70" w14:textId="77777777" w:rsidR="00C063AF" w:rsidRDefault="00C063AF">
            <w:pPr>
              <w:jc w:val="center"/>
              <w:rPr>
                <w:rFonts w:ascii="Arial" w:hAnsi="Arial"/>
              </w:rPr>
            </w:pPr>
          </w:p>
          <w:p w14:paraId="18E00AC5" w14:textId="77777777" w:rsidR="00C063AF" w:rsidRDefault="00C06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</w:tbl>
    <w:p w14:paraId="23810288" w14:textId="77777777" w:rsidR="00C063AF" w:rsidRDefault="00C063AF"/>
    <w:sectPr w:rsidR="00C063AF" w:rsidSect="0018352A">
      <w:footerReference w:type="first" r:id="rId8"/>
      <w:pgSz w:w="12240" w:h="15840" w:code="1"/>
      <w:pgMar w:top="576" w:right="1080" w:bottom="432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AD813" w14:textId="77777777" w:rsidR="00447BB4" w:rsidRDefault="00447BB4">
      <w:r>
        <w:separator/>
      </w:r>
    </w:p>
  </w:endnote>
  <w:endnote w:type="continuationSeparator" w:id="0">
    <w:p w14:paraId="2BF2F687" w14:textId="77777777" w:rsidR="00447BB4" w:rsidRDefault="0044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E515" w14:textId="77777777" w:rsidR="0018352A" w:rsidRPr="004A64F3" w:rsidRDefault="0018352A" w:rsidP="0018352A">
    <w:pPr>
      <w:pStyle w:val="Footer"/>
      <w:rPr>
        <w:rFonts w:ascii="Arial" w:hAnsi="Arial" w:cs="Arial"/>
        <w:sz w:val="18"/>
        <w:szCs w:val="18"/>
      </w:rPr>
    </w:pPr>
    <w:r w:rsidRPr="004A64F3">
      <w:rPr>
        <w:rFonts w:ascii="Arial" w:hAnsi="Arial" w:cs="Arial"/>
        <w:sz w:val="18"/>
        <w:szCs w:val="18"/>
      </w:rPr>
      <w:t>HP</w:t>
    </w:r>
    <w:r>
      <w:rPr>
        <w:rFonts w:ascii="Arial" w:hAnsi="Arial" w:cs="Arial"/>
        <w:sz w:val="18"/>
        <w:szCs w:val="18"/>
      </w:rPr>
      <w:t>GFADS</w:t>
    </w:r>
    <w:r w:rsidRPr="004A64F3">
      <w:rPr>
        <w:rFonts w:ascii="Arial" w:hAnsi="Arial" w:cs="Arial"/>
        <w:sz w:val="18"/>
        <w:szCs w:val="18"/>
      </w:rPr>
      <w:t>.doc</w:t>
    </w:r>
    <w:r>
      <w:rPr>
        <w:rFonts w:ascii="Arial" w:hAnsi="Arial" w:cs="Arial"/>
        <w:sz w:val="18"/>
        <w:szCs w:val="18"/>
      </w:rPr>
      <w:tab/>
      <w:t>Mott Corporation</w:t>
    </w:r>
    <w:r>
      <w:rPr>
        <w:rFonts w:ascii="Arial" w:hAnsi="Arial" w:cs="Arial"/>
        <w:sz w:val="18"/>
        <w:szCs w:val="18"/>
      </w:rPr>
      <w:tab/>
    </w:r>
  </w:p>
  <w:p w14:paraId="5E0921C8" w14:textId="77777777" w:rsidR="0018352A" w:rsidRDefault="00183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C7B7D" w14:textId="77777777" w:rsidR="00447BB4" w:rsidRDefault="00447BB4">
      <w:r>
        <w:separator/>
      </w:r>
    </w:p>
  </w:footnote>
  <w:footnote w:type="continuationSeparator" w:id="0">
    <w:p w14:paraId="18144123" w14:textId="77777777" w:rsidR="00447BB4" w:rsidRDefault="00447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5B"/>
    <w:rsid w:val="000B4130"/>
    <w:rsid w:val="000E2DA4"/>
    <w:rsid w:val="001210E4"/>
    <w:rsid w:val="0018352A"/>
    <w:rsid w:val="001950E3"/>
    <w:rsid w:val="001D2595"/>
    <w:rsid w:val="002767F4"/>
    <w:rsid w:val="0035215F"/>
    <w:rsid w:val="00447BB4"/>
    <w:rsid w:val="00887721"/>
    <w:rsid w:val="008A345B"/>
    <w:rsid w:val="00977631"/>
    <w:rsid w:val="00A25868"/>
    <w:rsid w:val="00B22F7E"/>
    <w:rsid w:val="00C063AF"/>
    <w:rsid w:val="00DA534F"/>
    <w:rsid w:val="00F42710"/>
    <w:rsid w:val="00F42B70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  <w14:docId w14:val="0D4F8F86"/>
  <w15:chartTrackingRefBased/>
  <w15:docId w15:val="{7F01C97D-629A-4194-A143-3CCBB867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Univers Condensed" w:hAnsi="Univers Condensed"/>
      <w:b/>
      <w:sz w:val="24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3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LOGO</vt:lpstr>
    </vt:vector>
  </TitlesOfParts>
  <Company>Mott Corp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LOGO</dc:title>
  <dc:subject/>
  <dc:creator>Melissa Mohr</dc:creator>
  <cp:keywords/>
  <cp:lastModifiedBy>Patty Cruickshanks</cp:lastModifiedBy>
  <cp:revision>2</cp:revision>
  <cp:lastPrinted>2004-12-13T20:59:00Z</cp:lastPrinted>
  <dcterms:created xsi:type="dcterms:W3CDTF">2021-01-26T19:11:00Z</dcterms:created>
  <dcterms:modified xsi:type="dcterms:W3CDTF">2021-01-26T19:11:00Z</dcterms:modified>
</cp:coreProperties>
</file>